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A53A7" w14:textId="13852D01" w:rsidR="0012600C" w:rsidRDefault="00136380" w:rsidP="00136380">
      <w:pPr>
        <w:tabs>
          <w:tab w:val="left" w:pos="3261"/>
        </w:tabs>
        <w:spacing w:after="0" w:line="240" w:lineRule="auto"/>
        <w:ind w:right="-2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АДМИНИСТРАЦИЯ</w:t>
      </w:r>
      <w:r>
        <w:rPr>
          <w:rStyle w:val="20"/>
          <w:rFonts w:eastAsiaTheme="minorHAnsi"/>
        </w:rPr>
        <w:br/>
        <w:t>КАРТАЛИНСКОГО МУНИЦИПАЛЬНОГО РАЙОНА</w:t>
      </w:r>
    </w:p>
    <w:p w14:paraId="1BF7D480" w14:textId="06D3E668" w:rsidR="00136380" w:rsidRDefault="00136380" w:rsidP="00136380">
      <w:pPr>
        <w:tabs>
          <w:tab w:val="left" w:pos="3261"/>
        </w:tabs>
        <w:spacing w:after="0" w:line="240" w:lineRule="auto"/>
        <w:ind w:right="-2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ПОСТАНОВЛЕНИЕ</w:t>
      </w:r>
    </w:p>
    <w:p w14:paraId="0A3AE74C" w14:textId="10C7F4FA" w:rsidR="00136380" w:rsidRDefault="00136380" w:rsidP="00136380">
      <w:pPr>
        <w:tabs>
          <w:tab w:val="left" w:pos="3261"/>
        </w:tabs>
        <w:spacing w:after="0" w:line="240" w:lineRule="auto"/>
        <w:ind w:right="-2"/>
        <w:jc w:val="center"/>
        <w:rPr>
          <w:rStyle w:val="20"/>
          <w:rFonts w:eastAsiaTheme="minorHAnsi"/>
        </w:rPr>
      </w:pPr>
    </w:p>
    <w:p w14:paraId="620DCE4B" w14:textId="1F572588" w:rsidR="00136380" w:rsidRDefault="00136380" w:rsidP="00136380">
      <w:pPr>
        <w:tabs>
          <w:tab w:val="left" w:pos="3261"/>
        </w:tabs>
        <w:spacing w:after="0" w:line="240" w:lineRule="auto"/>
        <w:ind w:right="-2"/>
        <w:rPr>
          <w:rStyle w:val="20"/>
          <w:rFonts w:eastAsiaTheme="minorHAnsi"/>
        </w:rPr>
      </w:pPr>
      <w:r>
        <w:rPr>
          <w:rStyle w:val="20"/>
          <w:rFonts w:eastAsiaTheme="minorHAnsi"/>
        </w:rPr>
        <w:t>06.05.2025 года № 393</w:t>
      </w:r>
    </w:p>
    <w:p w14:paraId="6D47A354" w14:textId="07104F8F" w:rsidR="00136380" w:rsidRDefault="00136380" w:rsidP="00136380">
      <w:pPr>
        <w:tabs>
          <w:tab w:val="left" w:pos="3261"/>
        </w:tabs>
        <w:spacing w:after="0" w:line="240" w:lineRule="auto"/>
        <w:ind w:right="-2"/>
        <w:rPr>
          <w:rStyle w:val="20"/>
          <w:rFonts w:eastAsiaTheme="minorHAnsi"/>
          <w:sz w:val="20"/>
          <w:szCs w:val="20"/>
        </w:rPr>
      </w:pPr>
    </w:p>
    <w:p w14:paraId="17C8DF98" w14:textId="77777777" w:rsidR="00136380" w:rsidRPr="00136380" w:rsidRDefault="00136380" w:rsidP="00136380">
      <w:pPr>
        <w:tabs>
          <w:tab w:val="left" w:pos="3261"/>
        </w:tabs>
        <w:spacing w:after="0" w:line="240" w:lineRule="auto"/>
        <w:ind w:right="-2"/>
        <w:rPr>
          <w:rStyle w:val="20"/>
          <w:rFonts w:eastAsiaTheme="minorHAnsi"/>
          <w:sz w:val="20"/>
          <w:szCs w:val="20"/>
        </w:rPr>
      </w:pPr>
    </w:p>
    <w:p w14:paraId="67956D0A" w14:textId="77777777" w:rsidR="00056622" w:rsidRPr="00056622" w:rsidRDefault="00056622" w:rsidP="0012600C">
      <w:pPr>
        <w:tabs>
          <w:tab w:val="left" w:pos="3261"/>
        </w:tabs>
        <w:spacing w:after="0" w:line="240" w:lineRule="auto"/>
        <w:rPr>
          <w:rStyle w:val="20"/>
          <w:rFonts w:eastAsiaTheme="minorHAnsi"/>
          <w:sz w:val="8"/>
          <w:szCs w:val="8"/>
        </w:rPr>
      </w:pPr>
    </w:p>
    <w:p w14:paraId="22DD4301" w14:textId="5F393873" w:rsidR="0012600C" w:rsidRDefault="00056622" w:rsidP="00056622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 изменения     в</w:t>
      </w:r>
    </w:p>
    <w:p w14:paraId="5206E3BF" w14:textId="122BED50" w:rsidR="00056622" w:rsidRDefault="00056622" w:rsidP="00056622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администрации</w:t>
      </w:r>
    </w:p>
    <w:p w14:paraId="0F4846B4" w14:textId="6608E2DB" w:rsidR="00056622" w:rsidRDefault="00056622" w:rsidP="00056622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Карталинского  муниципального</w:t>
      </w:r>
      <w:proofErr w:type="gramEnd"/>
    </w:p>
    <w:p w14:paraId="3A4D5B6F" w14:textId="104D1970" w:rsidR="00056622" w:rsidRDefault="00056622" w:rsidP="00056622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06.09.2023 года № 930</w:t>
      </w:r>
    </w:p>
    <w:p w14:paraId="78D5932F" w14:textId="347C6670" w:rsidR="00056622" w:rsidRDefault="00056622" w:rsidP="00056622">
      <w:pPr>
        <w:tabs>
          <w:tab w:val="left" w:pos="709"/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2B3FA" w14:textId="77777777" w:rsidR="00056622" w:rsidRPr="00B41CFC" w:rsidRDefault="00056622" w:rsidP="00056622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03078" w14:textId="77777777" w:rsidR="0012600C" w:rsidRPr="00B41CFC" w:rsidRDefault="0012600C" w:rsidP="0012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FC">
        <w:rPr>
          <w:rFonts w:ascii="Times New Roman" w:hAnsi="Times New Roman"/>
          <w:sz w:val="28"/>
          <w:szCs w:val="28"/>
        </w:rPr>
        <w:t>В соответствии с  Федеральным законом Российской Федерации  от 12.02.1998 года № 28-ФЗ «О гражданской обороне», П</w:t>
      </w:r>
      <w:r w:rsidRPr="00B41CF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22.06.2004 года № 303 «О порядке эвакуации населения, материальных и культурных ценностей в безопасные районы», постановлением Губернатора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21.05.1999</w:t>
      </w:r>
      <w:r w:rsidRPr="00B41CFC">
        <w:rPr>
          <w:rFonts w:ascii="Times New Roman" w:hAnsi="Times New Roman" w:cs="Times New Roman"/>
          <w:sz w:val="28"/>
          <w:szCs w:val="28"/>
        </w:rPr>
        <w:t xml:space="preserve"> года №  209  «Об организации планирования и проведения эвакуации населения Челябинской области в военное время», </w:t>
      </w:r>
      <w:r w:rsidRPr="00B41CFC"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изменениями,</w:t>
      </w:r>
    </w:p>
    <w:p w14:paraId="0E301A6D" w14:textId="77777777" w:rsidR="0012600C" w:rsidRPr="00B41CFC" w:rsidRDefault="0012600C" w:rsidP="0012600C">
      <w:pPr>
        <w:pStyle w:val="3f3f3f3f3f3f3f3f3f1"/>
        <w:tabs>
          <w:tab w:val="left" w:pos="709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1C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Карталинского муниципального района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B41CFC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ПОСТАНОВЛЯЕТ:</w:t>
      </w:r>
    </w:p>
    <w:p w14:paraId="66728F3A" w14:textId="77777777" w:rsidR="0012600C" w:rsidRPr="00B41CFC" w:rsidRDefault="0012600C" w:rsidP="0012600C">
      <w:pPr>
        <w:pStyle w:val="3f3f3f3f3f3f3f3f3f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1CFC">
        <w:rPr>
          <w:rFonts w:ascii="Times New Roman" w:hAnsi="Times New Roman" w:cs="Times New Roman"/>
          <w:b w:val="0"/>
          <w:color w:val="auto"/>
          <w:sz w:val="28"/>
          <w:szCs w:val="28"/>
        </w:rPr>
        <w:t>1. Внести изменения 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41CFC">
        <w:rPr>
          <w:rFonts w:ascii="Times New Roman" w:hAnsi="Times New Roman" w:cs="Times New Roman"/>
          <w:b w:val="0"/>
          <w:color w:val="auto"/>
          <w:sz w:val="28"/>
          <w:szCs w:val="28"/>
        </w:rPr>
        <w:t>состав эвакуационной комиссии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41C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Карталинского муниципального района, утвержденный постановлением администрации Карталинского муниципального района от 06.09.2023 года № 930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</w:t>
      </w:r>
      <w:r w:rsidRPr="00B41CFC">
        <w:rPr>
          <w:rFonts w:ascii="Times New Roman" w:hAnsi="Times New Roman" w:cs="Times New Roman"/>
          <w:b w:val="0"/>
          <w:color w:val="auto"/>
          <w:sz w:val="28"/>
          <w:szCs w:val="28"/>
        </w:rPr>
        <w:t>«О создании эвакуационной комиссии Карталинского муниципального района»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41C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изменением от 03.09.2024 года № 1174) изменения,</w:t>
      </w:r>
      <w:r w:rsidRPr="00B41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41C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изложив его в новой редакции </w:t>
      </w:r>
      <w:r w:rsidRPr="00B41C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(прилагается).</w:t>
      </w:r>
    </w:p>
    <w:p w14:paraId="53ED96C9" w14:textId="77777777" w:rsidR="0012600C" w:rsidRPr="00B41CFC" w:rsidRDefault="0012600C" w:rsidP="0012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41CFC">
        <w:rPr>
          <w:rFonts w:ascii="Times New Roman" w:eastAsia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5CBE7A61" w14:textId="77777777" w:rsidR="0012600C" w:rsidRPr="00B41CFC" w:rsidRDefault="0012600C" w:rsidP="00126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CFC">
        <w:rPr>
          <w:rFonts w:ascii="Times New Roman" w:hAnsi="Times New Roman" w:cs="Times New Roman"/>
          <w:sz w:val="28"/>
          <w:szCs w:val="28"/>
        </w:rPr>
        <w:t xml:space="preserve">3. </w:t>
      </w:r>
      <w:r w:rsidRPr="00B41CFC">
        <w:rPr>
          <w:rFonts w:ascii="Times New Roman" w:eastAsia="Times New Roman" w:hAnsi="Times New Roman"/>
          <w:sz w:val="28"/>
          <w:szCs w:val="28"/>
        </w:rPr>
        <w:t xml:space="preserve">Организацию исполнения настоящего постановления возложить на первого заместителя главы Карталинского муниципального района    </w:t>
      </w:r>
      <w:proofErr w:type="spellStart"/>
      <w:r w:rsidRPr="00B41CFC">
        <w:rPr>
          <w:rFonts w:ascii="Times New Roman" w:eastAsia="Times New Roman" w:hAnsi="Times New Roman"/>
          <w:sz w:val="28"/>
          <w:szCs w:val="28"/>
        </w:rPr>
        <w:t>Куличкова</w:t>
      </w:r>
      <w:proofErr w:type="spellEnd"/>
      <w:r w:rsidRPr="00B41CFC">
        <w:rPr>
          <w:rFonts w:ascii="Times New Roman" w:eastAsia="Times New Roman" w:hAnsi="Times New Roman"/>
          <w:sz w:val="28"/>
          <w:szCs w:val="28"/>
        </w:rPr>
        <w:t xml:space="preserve"> А.И.</w:t>
      </w:r>
    </w:p>
    <w:p w14:paraId="1269C185" w14:textId="77777777" w:rsidR="0012600C" w:rsidRPr="00B41CFC" w:rsidRDefault="0012600C" w:rsidP="00126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CFC"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7E31BC77" w14:textId="1D6FC53D" w:rsidR="0012600C" w:rsidRDefault="0012600C" w:rsidP="001260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3EE78E5" w14:textId="77777777" w:rsidR="00056622" w:rsidRPr="00056622" w:rsidRDefault="00056622" w:rsidP="0012600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B7E19F" w14:textId="41C31CE8" w:rsidR="00056622" w:rsidRDefault="00056622" w:rsidP="0012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2600C" w:rsidRPr="00B96B4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600C" w:rsidRPr="00B96B44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</w:t>
      </w:r>
    </w:p>
    <w:p w14:paraId="094AB727" w14:textId="771C32FC" w:rsidR="0012600C" w:rsidRDefault="0012600C" w:rsidP="0012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B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 w:rsidR="000566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B96B4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6622">
        <w:rPr>
          <w:rFonts w:ascii="Times New Roman" w:eastAsia="Times New Roman" w:hAnsi="Times New Roman" w:cs="Times New Roman"/>
          <w:sz w:val="28"/>
          <w:szCs w:val="28"/>
        </w:rPr>
        <w:t>Г. Вдовин</w:t>
      </w:r>
    </w:p>
    <w:p w14:paraId="0FDCF386" w14:textId="2A770677" w:rsidR="00136380" w:rsidRDefault="00136380" w:rsidP="0012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3FD235" w14:textId="326FFFF7" w:rsidR="00136380" w:rsidRDefault="00136380" w:rsidP="0012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BB6FDD" w14:textId="77777777" w:rsidR="00136380" w:rsidRDefault="00136380" w:rsidP="0012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9243A1" w14:textId="10367801" w:rsidR="00E15FA2" w:rsidRDefault="00E15FA2" w:rsidP="0012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A6712B" w14:textId="505037F1" w:rsidR="00136380" w:rsidRDefault="00136380" w:rsidP="0012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7EF0AB" w14:textId="77777777" w:rsidR="00136380" w:rsidRPr="00B96B44" w:rsidRDefault="00136380" w:rsidP="0012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6AE10B" w14:textId="77777777" w:rsidR="0012600C" w:rsidRDefault="0012600C" w:rsidP="0012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BAD7F" w14:textId="49B2646B" w:rsidR="006F2528" w:rsidRPr="00B41CFC" w:rsidRDefault="00B42029" w:rsidP="0005662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A1BD6DA" w14:textId="04314246" w:rsidR="006F2528" w:rsidRPr="00B41CFC" w:rsidRDefault="006F2528" w:rsidP="0005662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41C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90E2A61" w14:textId="77777777" w:rsidR="006F2528" w:rsidRPr="00B41CFC" w:rsidRDefault="006F2528" w:rsidP="0005662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41CF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F7CCC7D" w14:textId="2A63B2D8" w:rsidR="006F2528" w:rsidRPr="00B41CFC" w:rsidRDefault="000525D2" w:rsidP="0005662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42B0">
        <w:rPr>
          <w:rFonts w:ascii="Times New Roman" w:hAnsi="Times New Roman" w:cs="Times New Roman"/>
          <w:sz w:val="28"/>
          <w:szCs w:val="28"/>
        </w:rPr>
        <w:t>06.09.</w:t>
      </w:r>
      <w:r w:rsidR="006F2528" w:rsidRPr="00B41CFC">
        <w:rPr>
          <w:rFonts w:ascii="Times New Roman" w:hAnsi="Times New Roman" w:cs="Times New Roman"/>
          <w:sz w:val="28"/>
          <w:szCs w:val="28"/>
        </w:rPr>
        <w:t>202</w:t>
      </w:r>
      <w:r w:rsidR="00C242B0">
        <w:rPr>
          <w:rFonts w:ascii="Times New Roman" w:hAnsi="Times New Roman" w:cs="Times New Roman"/>
          <w:sz w:val="28"/>
          <w:szCs w:val="28"/>
        </w:rPr>
        <w:t xml:space="preserve">3 </w:t>
      </w:r>
      <w:r w:rsidR="003A2724">
        <w:rPr>
          <w:rFonts w:ascii="Times New Roman" w:hAnsi="Times New Roman" w:cs="Times New Roman"/>
          <w:sz w:val="28"/>
          <w:szCs w:val="28"/>
        </w:rPr>
        <w:t xml:space="preserve">года </w:t>
      </w:r>
      <w:r w:rsidR="006F2528" w:rsidRPr="00B41CFC">
        <w:rPr>
          <w:rFonts w:ascii="Times New Roman" w:hAnsi="Times New Roman" w:cs="Times New Roman"/>
          <w:sz w:val="28"/>
          <w:szCs w:val="28"/>
        </w:rPr>
        <w:t xml:space="preserve">№ </w:t>
      </w:r>
      <w:r w:rsidR="00C242B0">
        <w:rPr>
          <w:rFonts w:ascii="Times New Roman" w:hAnsi="Times New Roman" w:cs="Times New Roman"/>
          <w:sz w:val="28"/>
          <w:szCs w:val="28"/>
        </w:rPr>
        <w:t>930</w:t>
      </w:r>
    </w:p>
    <w:p w14:paraId="51BDBDE9" w14:textId="3449C80F" w:rsidR="006F2528" w:rsidRDefault="000525D2" w:rsidP="00056622">
      <w:pPr>
        <w:pStyle w:val="a3"/>
        <w:keepNext/>
        <w:keepLine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r w:rsidR="006E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772B8010" w14:textId="2ABBD5D2" w:rsidR="003A2724" w:rsidRDefault="006E71CE" w:rsidP="00056622">
      <w:pPr>
        <w:pStyle w:val="a3"/>
        <w:keepNext/>
        <w:keepLines/>
        <w:tabs>
          <w:tab w:val="left" w:pos="3900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6EE0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64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BB2B07D" w14:textId="77777777" w:rsidR="00056622" w:rsidRPr="00056622" w:rsidRDefault="00056622" w:rsidP="00056622">
      <w:pPr>
        <w:pStyle w:val="a3"/>
        <w:keepNext/>
        <w:keepLines/>
        <w:tabs>
          <w:tab w:val="left" w:pos="3900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DCDFA5" w14:textId="77777777" w:rsidR="003A2724" w:rsidRDefault="003A2724" w:rsidP="00056622">
      <w:pPr>
        <w:pStyle w:val="a3"/>
        <w:keepNext/>
        <w:keepLine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CA444" w14:textId="77777777" w:rsidR="006E71CE" w:rsidRDefault="006E71CE" w:rsidP="00C242B0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30C3A" w14:textId="77777777" w:rsidR="003A2724" w:rsidRDefault="005A3A01" w:rsidP="007F4E02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B41CFC">
        <w:rPr>
          <w:rFonts w:ascii="Times New Roman" w:hAnsi="Times New Roman" w:cs="Times New Roman"/>
          <w:sz w:val="28"/>
          <w:szCs w:val="28"/>
        </w:rPr>
        <w:t>эвакуационной комиссии</w:t>
      </w:r>
    </w:p>
    <w:p w14:paraId="24E8D202" w14:textId="77777777" w:rsidR="00DA5833" w:rsidRPr="00B41CFC" w:rsidRDefault="005A3A01" w:rsidP="007F4E02">
      <w:pPr>
        <w:pStyle w:val="a3"/>
        <w:keepNext/>
        <w:keepLine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1CFC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2CD4E67" w14:textId="77777777" w:rsidR="005A3A01" w:rsidRDefault="005A3A01" w:rsidP="007F4E02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457751" w14:textId="77777777" w:rsidR="003A2724" w:rsidRPr="00B41CFC" w:rsidRDefault="003A2724" w:rsidP="007F4E02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1"/>
        <w:gridCol w:w="476"/>
        <w:gridCol w:w="4381"/>
        <w:gridCol w:w="2378"/>
      </w:tblGrid>
      <w:tr w:rsidR="00DA5833" w:rsidRPr="00B42029" w14:paraId="019E79E9" w14:textId="77777777" w:rsidTr="00C242B0">
        <w:trPr>
          <w:trHeight w:val="68"/>
        </w:trPr>
        <w:tc>
          <w:tcPr>
            <w:tcW w:w="2597" w:type="dxa"/>
            <w:gridSpan w:val="3"/>
          </w:tcPr>
          <w:p w14:paraId="28FF5D95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81" w:type="dxa"/>
          </w:tcPr>
          <w:p w14:paraId="67B5D9F8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78" w:type="dxa"/>
          </w:tcPr>
          <w:p w14:paraId="4677EBD1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Должность в составе комиссии</w:t>
            </w:r>
          </w:p>
        </w:tc>
      </w:tr>
      <w:tr w:rsidR="00DA5833" w:rsidRPr="00B42029" w14:paraId="181B235F" w14:textId="77777777" w:rsidTr="00C242B0">
        <w:trPr>
          <w:trHeight w:val="46"/>
        </w:trPr>
        <w:tc>
          <w:tcPr>
            <w:tcW w:w="9356" w:type="dxa"/>
            <w:gridSpan w:val="5"/>
          </w:tcPr>
          <w:p w14:paraId="37B78FF9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Руководство комиссией</w:t>
            </w:r>
          </w:p>
        </w:tc>
      </w:tr>
      <w:tr w:rsidR="00DA5833" w:rsidRPr="00B42029" w14:paraId="3840E1A8" w14:textId="77777777" w:rsidTr="00C242B0">
        <w:trPr>
          <w:trHeight w:val="122"/>
        </w:trPr>
        <w:tc>
          <w:tcPr>
            <w:tcW w:w="2597" w:type="dxa"/>
            <w:gridSpan w:val="3"/>
          </w:tcPr>
          <w:p w14:paraId="64289F45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Вдовин А.Г.</w:t>
            </w:r>
          </w:p>
        </w:tc>
        <w:tc>
          <w:tcPr>
            <w:tcW w:w="4381" w:type="dxa"/>
          </w:tcPr>
          <w:p w14:paraId="0572F6E8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Глава Карталинского муниципального района</w:t>
            </w:r>
          </w:p>
        </w:tc>
        <w:tc>
          <w:tcPr>
            <w:tcW w:w="2378" w:type="dxa"/>
          </w:tcPr>
          <w:p w14:paraId="2676D7C8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Председатель эвакуационной комиссии</w:t>
            </w:r>
          </w:p>
        </w:tc>
      </w:tr>
      <w:tr w:rsidR="00DA5833" w:rsidRPr="00B42029" w14:paraId="6CFF6014" w14:textId="77777777" w:rsidTr="00C242B0">
        <w:trPr>
          <w:trHeight w:val="82"/>
        </w:trPr>
        <w:tc>
          <w:tcPr>
            <w:tcW w:w="2597" w:type="dxa"/>
            <w:gridSpan w:val="3"/>
          </w:tcPr>
          <w:p w14:paraId="2C1DC73E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Куличков А.И.</w:t>
            </w:r>
          </w:p>
        </w:tc>
        <w:tc>
          <w:tcPr>
            <w:tcW w:w="4381" w:type="dxa"/>
          </w:tcPr>
          <w:p w14:paraId="0D716DDE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Карталинского муниципального района</w:t>
            </w:r>
          </w:p>
        </w:tc>
        <w:tc>
          <w:tcPr>
            <w:tcW w:w="2378" w:type="dxa"/>
          </w:tcPr>
          <w:p w14:paraId="5390970B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эвакуационной комиссии</w:t>
            </w:r>
          </w:p>
        </w:tc>
      </w:tr>
      <w:tr w:rsidR="00DA5833" w:rsidRPr="00B42029" w14:paraId="0014753E" w14:textId="77777777" w:rsidTr="00C242B0">
        <w:trPr>
          <w:trHeight w:val="131"/>
        </w:trPr>
        <w:tc>
          <w:tcPr>
            <w:tcW w:w="2597" w:type="dxa"/>
            <w:gridSpan w:val="3"/>
          </w:tcPr>
          <w:p w14:paraId="1C15CC5D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Лазуткин А.А.</w:t>
            </w:r>
          </w:p>
        </w:tc>
        <w:tc>
          <w:tcPr>
            <w:tcW w:w="4381" w:type="dxa"/>
          </w:tcPr>
          <w:p w14:paraId="0B4DD13F" w14:textId="77777777" w:rsidR="00DA5833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DA5833"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proofErr w:type="gramEnd"/>
            <w:r w:rsidR="00DA5833"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по делам ГО и ЧС Карталинского района»</w:t>
            </w:r>
          </w:p>
        </w:tc>
        <w:tc>
          <w:tcPr>
            <w:tcW w:w="2378" w:type="dxa"/>
          </w:tcPr>
          <w:p w14:paraId="43611FF9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Секретарь эвакуационной комиссии</w:t>
            </w:r>
          </w:p>
        </w:tc>
      </w:tr>
      <w:tr w:rsidR="00DA5833" w:rsidRPr="00B42029" w14:paraId="2B6B51F5" w14:textId="77777777" w:rsidTr="00C242B0">
        <w:trPr>
          <w:trHeight w:val="44"/>
        </w:trPr>
        <w:tc>
          <w:tcPr>
            <w:tcW w:w="9356" w:type="dxa"/>
            <w:gridSpan w:val="5"/>
          </w:tcPr>
          <w:p w14:paraId="2BE28093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. Группа оповещения и связи</w:t>
            </w:r>
          </w:p>
        </w:tc>
      </w:tr>
      <w:tr w:rsidR="00DA5833" w:rsidRPr="00B42029" w14:paraId="6DF409F1" w14:textId="77777777" w:rsidTr="00C242B0">
        <w:trPr>
          <w:trHeight w:val="82"/>
        </w:trPr>
        <w:tc>
          <w:tcPr>
            <w:tcW w:w="2597" w:type="dxa"/>
            <w:gridSpan w:val="3"/>
          </w:tcPr>
          <w:p w14:paraId="4F340137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Матюшина Л.С.</w:t>
            </w:r>
          </w:p>
        </w:tc>
        <w:tc>
          <w:tcPr>
            <w:tcW w:w="4381" w:type="dxa"/>
          </w:tcPr>
          <w:p w14:paraId="191F7353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Главный диспетчер ЕДДС МКУ «Управление по делам ГО и ЧС Карталинского района»</w:t>
            </w:r>
          </w:p>
        </w:tc>
        <w:tc>
          <w:tcPr>
            <w:tcW w:w="2378" w:type="dxa"/>
          </w:tcPr>
          <w:p w14:paraId="6697F08C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A5833" w:rsidRPr="00B42029" w14:paraId="3DC9B61D" w14:textId="77777777" w:rsidTr="00C242B0">
        <w:trPr>
          <w:trHeight w:val="44"/>
        </w:trPr>
        <w:tc>
          <w:tcPr>
            <w:tcW w:w="2597" w:type="dxa"/>
            <w:gridSpan w:val="3"/>
          </w:tcPr>
          <w:p w14:paraId="462E4FA5" w14:textId="77777777" w:rsidR="00DA5833" w:rsidRPr="00B42029" w:rsidRDefault="006F2528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Корзи</w:t>
            </w:r>
            <w:r w:rsidR="00DA5833" w:rsidRPr="00B42029">
              <w:rPr>
                <w:rFonts w:ascii="Times New Roman" w:hAnsi="Times New Roman" w:cs="Times New Roman"/>
                <w:sz w:val="24"/>
                <w:szCs w:val="24"/>
              </w:rPr>
              <w:t>нкин В.С.</w:t>
            </w:r>
          </w:p>
        </w:tc>
        <w:tc>
          <w:tcPr>
            <w:tcW w:w="4381" w:type="dxa"/>
          </w:tcPr>
          <w:p w14:paraId="79B258C3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Ведущий сервисный инженер сервисного центра г. </w:t>
            </w:r>
            <w:proofErr w:type="gramStart"/>
            <w:r w:rsidRPr="00B420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Карталы  ПАО</w:t>
            </w:r>
            <w:proofErr w:type="gramEnd"/>
            <w:r w:rsidRPr="00B420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«Ростелеком»                                                                                          </w:t>
            </w:r>
          </w:p>
        </w:tc>
        <w:tc>
          <w:tcPr>
            <w:tcW w:w="2378" w:type="dxa"/>
          </w:tcPr>
          <w:p w14:paraId="4A04194A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</w:p>
          <w:p w14:paraId="1A4B0DD1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14:paraId="45B14C52" w14:textId="0AC878CB" w:rsidR="00DA5833" w:rsidRPr="00B42029" w:rsidRDefault="00DA5833" w:rsidP="0005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5833" w:rsidRPr="00B42029" w14:paraId="50FE7004" w14:textId="77777777" w:rsidTr="00C242B0">
        <w:trPr>
          <w:trHeight w:val="44"/>
        </w:trPr>
        <w:tc>
          <w:tcPr>
            <w:tcW w:w="9356" w:type="dxa"/>
            <w:gridSpan w:val="5"/>
          </w:tcPr>
          <w:p w14:paraId="7E5C4595" w14:textId="77777777" w:rsidR="00DA5833" w:rsidRPr="00B42029" w:rsidRDefault="006E71CE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2640423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5833" w:rsidRPr="00B42029">
              <w:rPr>
                <w:rFonts w:ascii="Times New Roman" w:hAnsi="Times New Roman" w:cs="Times New Roman"/>
                <w:sz w:val="24"/>
                <w:szCs w:val="24"/>
              </w:rPr>
              <w:t>редставители</w:t>
            </w:r>
          </w:p>
          <w:p w14:paraId="34E6572C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и организаций по решению председателя комиссии </w:t>
            </w:r>
          </w:p>
          <w:p w14:paraId="03AAF826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bookmarkEnd w:id="0"/>
      <w:tr w:rsidR="00DA5833" w:rsidRPr="00B42029" w14:paraId="179A7A1F" w14:textId="77777777" w:rsidTr="00C242B0">
        <w:trPr>
          <w:trHeight w:val="32"/>
        </w:trPr>
        <w:tc>
          <w:tcPr>
            <w:tcW w:w="9356" w:type="dxa"/>
            <w:gridSpan w:val="5"/>
          </w:tcPr>
          <w:p w14:paraId="4C1C3BB8" w14:textId="77777777" w:rsidR="007F4E02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. Группа организации размещения эвакуированного населения в</w:t>
            </w:r>
          </w:p>
          <w:p w14:paraId="722BDBC1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безопасный район</w:t>
            </w:r>
          </w:p>
        </w:tc>
      </w:tr>
      <w:tr w:rsidR="00DA5833" w:rsidRPr="00B42029" w14:paraId="50EF6D20" w14:textId="77777777" w:rsidTr="00C242B0">
        <w:trPr>
          <w:trHeight w:val="82"/>
        </w:trPr>
        <w:tc>
          <w:tcPr>
            <w:tcW w:w="2597" w:type="dxa"/>
            <w:gridSpan w:val="3"/>
          </w:tcPr>
          <w:p w14:paraId="1C4BA63F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Максимовская Н.А.</w:t>
            </w:r>
          </w:p>
        </w:tc>
        <w:tc>
          <w:tcPr>
            <w:tcW w:w="4381" w:type="dxa"/>
          </w:tcPr>
          <w:p w14:paraId="1D356E18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Карталинского муниципального района по муниципальному имуществу, земельным и правовым вопросам</w:t>
            </w:r>
          </w:p>
        </w:tc>
        <w:tc>
          <w:tcPr>
            <w:tcW w:w="2378" w:type="dxa"/>
          </w:tcPr>
          <w:p w14:paraId="25CD52D5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A5833" w:rsidRPr="00B42029" w14:paraId="11A8FA87" w14:textId="77777777" w:rsidTr="00C242B0">
        <w:trPr>
          <w:trHeight w:val="82"/>
        </w:trPr>
        <w:tc>
          <w:tcPr>
            <w:tcW w:w="2597" w:type="dxa"/>
            <w:gridSpan w:val="3"/>
          </w:tcPr>
          <w:p w14:paraId="0C3A43DD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Кудрин В.Л.</w:t>
            </w:r>
          </w:p>
        </w:tc>
        <w:tc>
          <w:tcPr>
            <w:tcW w:w="4381" w:type="dxa"/>
          </w:tcPr>
          <w:p w14:paraId="324A2398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хозяйственной части администрации Карталинского муниципального района</w:t>
            </w:r>
          </w:p>
        </w:tc>
        <w:tc>
          <w:tcPr>
            <w:tcW w:w="2378" w:type="dxa"/>
          </w:tcPr>
          <w:p w14:paraId="61443B6F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DA5833" w:rsidRPr="00B42029" w14:paraId="3DE2F694" w14:textId="77777777" w:rsidTr="00C242B0">
        <w:trPr>
          <w:trHeight w:val="185"/>
        </w:trPr>
        <w:tc>
          <w:tcPr>
            <w:tcW w:w="2597" w:type="dxa"/>
            <w:gridSpan w:val="3"/>
          </w:tcPr>
          <w:p w14:paraId="1A9FC16C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Мосенз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4381" w:type="dxa"/>
          </w:tcPr>
          <w:p w14:paraId="7DCBFE6F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Великопетровского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8" w:type="dxa"/>
          </w:tcPr>
          <w:p w14:paraId="15ECDCFE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14:paraId="3AE6A8B5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A5833" w:rsidRPr="00B42029" w14:paraId="49F05A93" w14:textId="77777777" w:rsidTr="00C242B0">
        <w:trPr>
          <w:trHeight w:val="21"/>
        </w:trPr>
        <w:tc>
          <w:tcPr>
            <w:tcW w:w="2597" w:type="dxa"/>
            <w:gridSpan w:val="3"/>
          </w:tcPr>
          <w:p w14:paraId="5B37374A" w14:textId="77777777" w:rsidR="00DA5833" w:rsidRPr="00B42029" w:rsidRDefault="00EA4F90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Чернева М.А.</w:t>
            </w:r>
          </w:p>
        </w:tc>
        <w:tc>
          <w:tcPr>
            <w:tcW w:w="4381" w:type="dxa"/>
          </w:tcPr>
          <w:p w14:paraId="6CF1188C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Глава Варшавского сельского поселения</w:t>
            </w:r>
          </w:p>
        </w:tc>
        <w:tc>
          <w:tcPr>
            <w:tcW w:w="2378" w:type="dxa"/>
          </w:tcPr>
          <w:p w14:paraId="6F575975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  <w:p w14:paraId="050FCB21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5833" w:rsidRPr="00B42029" w14:paraId="05D7DB87" w14:textId="77777777" w:rsidTr="00C242B0">
        <w:trPr>
          <w:trHeight w:val="82"/>
        </w:trPr>
        <w:tc>
          <w:tcPr>
            <w:tcW w:w="2597" w:type="dxa"/>
            <w:gridSpan w:val="3"/>
          </w:tcPr>
          <w:p w14:paraId="24CF8BFA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Игнатьева Т.А.</w:t>
            </w:r>
          </w:p>
        </w:tc>
        <w:tc>
          <w:tcPr>
            <w:tcW w:w="4381" w:type="dxa"/>
          </w:tcPr>
          <w:p w14:paraId="4939AFBD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Неплюевского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8" w:type="dxa"/>
          </w:tcPr>
          <w:p w14:paraId="4517CF29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14:paraId="3D732825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A5833" w:rsidRPr="00B42029" w14:paraId="60C78FD5" w14:textId="77777777" w:rsidTr="00C242B0">
        <w:trPr>
          <w:trHeight w:val="82"/>
        </w:trPr>
        <w:tc>
          <w:tcPr>
            <w:tcW w:w="2597" w:type="dxa"/>
            <w:gridSpan w:val="3"/>
          </w:tcPr>
          <w:p w14:paraId="450D737A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Сергеев С.С.</w:t>
            </w:r>
          </w:p>
        </w:tc>
        <w:tc>
          <w:tcPr>
            <w:tcW w:w="4381" w:type="dxa"/>
          </w:tcPr>
          <w:p w14:paraId="3013FA52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Снежненского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8" w:type="dxa"/>
          </w:tcPr>
          <w:p w14:paraId="0976DDF4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  <w:p w14:paraId="302D9C07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5833" w:rsidRPr="00B42029" w14:paraId="3B0BA429" w14:textId="77777777" w:rsidTr="00C242B0">
        <w:trPr>
          <w:trHeight w:val="44"/>
        </w:trPr>
        <w:tc>
          <w:tcPr>
            <w:tcW w:w="9356" w:type="dxa"/>
            <w:gridSpan w:val="5"/>
          </w:tcPr>
          <w:p w14:paraId="62E5CFAB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14:paraId="255CC58A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и организаций по решению председателя комиссии </w:t>
            </w:r>
          </w:p>
          <w:p w14:paraId="7313009E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5833" w:rsidRPr="00B42029" w14:paraId="126B4E70" w14:textId="77777777" w:rsidTr="00C242B0">
        <w:trPr>
          <w:trHeight w:val="46"/>
        </w:trPr>
        <w:tc>
          <w:tcPr>
            <w:tcW w:w="9356" w:type="dxa"/>
            <w:gridSpan w:val="5"/>
          </w:tcPr>
          <w:p w14:paraId="48A58EFD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. Группа эвакуации материальных ценностей</w:t>
            </w:r>
          </w:p>
        </w:tc>
      </w:tr>
      <w:tr w:rsidR="00DA5833" w:rsidRPr="00B42029" w14:paraId="0A35CBBC" w14:textId="77777777" w:rsidTr="00C242B0">
        <w:trPr>
          <w:trHeight w:val="82"/>
        </w:trPr>
        <w:tc>
          <w:tcPr>
            <w:tcW w:w="2597" w:type="dxa"/>
            <w:gridSpan w:val="3"/>
          </w:tcPr>
          <w:p w14:paraId="39ACDFF3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Киричкова А.Ю.</w:t>
            </w:r>
          </w:p>
        </w:tc>
        <w:tc>
          <w:tcPr>
            <w:tcW w:w="4381" w:type="dxa"/>
          </w:tcPr>
          <w:p w14:paraId="38184F22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 администрации Карталинского муниципального района</w:t>
            </w:r>
          </w:p>
        </w:tc>
        <w:tc>
          <w:tcPr>
            <w:tcW w:w="2378" w:type="dxa"/>
          </w:tcPr>
          <w:p w14:paraId="17A0ADBC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A5833" w:rsidRPr="00B42029" w14:paraId="2C3CAAB4" w14:textId="77777777" w:rsidTr="00C242B0">
        <w:trPr>
          <w:trHeight w:val="82"/>
        </w:trPr>
        <w:tc>
          <w:tcPr>
            <w:tcW w:w="2597" w:type="dxa"/>
            <w:gridSpan w:val="3"/>
          </w:tcPr>
          <w:p w14:paraId="4CD594E2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4381" w:type="dxa"/>
          </w:tcPr>
          <w:p w14:paraId="38BD74AC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Начальника отдела по бухгалтерскому учету и отчетности администрации Карталинского муниципального района</w:t>
            </w:r>
          </w:p>
        </w:tc>
        <w:tc>
          <w:tcPr>
            <w:tcW w:w="2378" w:type="dxa"/>
          </w:tcPr>
          <w:p w14:paraId="5731CAC4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DA5833" w:rsidRPr="00B42029" w14:paraId="786023CC" w14:textId="77777777" w:rsidTr="00C242B0">
        <w:trPr>
          <w:trHeight w:val="82"/>
        </w:trPr>
        <w:tc>
          <w:tcPr>
            <w:tcW w:w="2597" w:type="dxa"/>
            <w:gridSpan w:val="3"/>
          </w:tcPr>
          <w:p w14:paraId="2E6D8BA4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  <w:tc>
          <w:tcPr>
            <w:tcW w:w="4381" w:type="dxa"/>
          </w:tcPr>
          <w:p w14:paraId="3B92DAA9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Бухгалтер отдела по бухгалтерскому учету и отчетности администрации Карталинского муниципального района</w:t>
            </w:r>
          </w:p>
        </w:tc>
        <w:tc>
          <w:tcPr>
            <w:tcW w:w="2378" w:type="dxa"/>
          </w:tcPr>
          <w:p w14:paraId="0BDB5532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DA5833" w:rsidRPr="00B42029" w14:paraId="70EA93FA" w14:textId="77777777" w:rsidTr="00C242B0">
        <w:trPr>
          <w:trHeight w:val="82"/>
        </w:trPr>
        <w:tc>
          <w:tcPr>
            <w:tcW w:w="2597" w:type="dxa"/>
            <w:gridSpan w:val="3"/>
          </w:tcPr>
          <w:p w14:paraId="1B4A31A3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Ильина О.А.</w:t>
            </w:r>
          </w:p>
        </w:tc>
        <w:tc>
          <w:tcPr>
            <w:tcW w:w="4381" w:type="dxa"/>
          </w:tcPr>
          <w:p w14:paraId="085EFCAE" w14:textId="77777777" w:rsidR="00DA5833" w:rsidRPr="00B42029" w:rsidRDefault="00807BE8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/>
                <w:sz w:val="24"/>
                <w:szCs w:val="24"/>
              </w:rPr>
              <w:t>Начальник отдела архитектуры администрации Карталинского муниципального района</w:t>
            </w:r>
          </w:p>
        </w:tc>
        <w:tc>
          <w:tcPr>
            <w:tcW w:w="2378" w:type="dxa"/>
          </w:tcPr>
          <w:p w14:paraId="3F10571C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DA5833" w:rsidRPr="00B42029" w14:paraId="4F660D5E" w14:textId="77777777" w:rsidTr="00C242B0">
        <w:trPr>
          <w:trHeight w:val="44"/>
        </w:trPr>
        <w:tc>
          <w:tcPr>
            <w:tcW w:w="9356" w:type="dxa"/>
            <w:gridSpan w:val="5"/>
          </w:tcPr>
          <w:p w14:paraId="723BD09C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14:paraId="7BBED4FF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предприятий и организаций по решению председателя комиссии</w:t>
            </w:r>
          </w:p>
          <w:p w14:paraId="62FE433B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5833" w:rsidRPr="00B42029" w14:paraId="55FADA66" w14:textId="77777777" w:rsidTr="00C242B0">
        <w:trPr>
          <w:trHeight w:val="41"/>
        </w:trPr>
        <w:tc>
          <w:tcPr>
            <w:tcW w:w="9356" w:type="dxa"/>
            <w:gridSpan w:val="5"/>
          </w:tcPr>
          <w:p w14:paraId="191BAE4F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. Группа дорожного и транспортного обеспечения</w:t>
            </w:r>
          </w:p>
        </w:tc>
      </w:tr>
      <w:tr w:rsidR="00DA5833" w:rsidRPr="00B42029" w14:paraId="1963C1BD" w14:textId="77777777" w:rsidTr="00C242B0">
        <w:trPr>
          <w:trHeight w:val="82"/>
        </w:trPr>
        <w:tc>
          <w:tcPr>
            <w:tcW w:w="2597" w:type="dxa"/>
            <w:gridSpan w:val="3"/>
          </w:tcPr>
          <w:p w14:paraId="139962C2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Ломовцев С.В.</w:t>
            </w:r>
          </w:p>
        </w:tc>
        <w:tc>
          <w:tcPr>
            <w:tcW w:w="4381" w:type="dxa"/>
          </w:tcPr>
          <w:p w14:paraId="7E6E6EEF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Карталинского муниципального района по строительству, жилищно-коммунального хозяйства, транспорту и связи</w:t>
            </w:r>
          </w:p>
        </w:tc>
        <w:tc>
          <w:tcPr>
            <w:tcW w:w="2378" w:type="dxa"/>
          </w:tcPr>
          <w:p w14:paraId="6DA2CB72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A5833" w:rsidRPr="00B42029" w14:paraId="1246CE3A" w14:textId="77777777" w:rsidTr="00C242B0">
        <w:trPr>
          <w:trHeight w:val="82"/>
        </w:trPr>
        <w:tc>
          <w:tcPr>
            <w:tcW w:w="2597" w:type="dxa"/>
            <w:gridSpan w:val="3"/>
          </w:tcPr>
          <w:p w14:paraId="230C23BD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Перепелица М.А.</w:t>
            </w:r>
          </w:p>
        </w:tc>
        <w:tc>
          <w:tcPr>
            <w:tcW w:w="4381" w:type="dxa"/>
          </w:tcPr>
          <w:p w14:paraId="23C3C65B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Начальник ОГИБДД Межмуниципального отдела МВД России «Карталинский»</w:t>
            </w:r>
          </w:p>
        </w:tc>
        <w:tc>
          <w:tcPr>
            <w:tcW w:w="2378" w:type="dxa"/>
          </w:tcPr>
          <w:p w14:paraId="289D497B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Член комиссии (по согласованию)</w:t>
            </w:r>
          </w:p>
          <w:p w14:paraId="3518C4E8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33" w:rsidRPr="00B42029" w14:paraId="4687A8A5" w14:textId="77777777" w:rsidTr="00C242B0">
        <w:trPr>
          <w:trHeight w:val="82"/>
        </w:trPr>
        <w:tc>
          <w:tcPr>
            <w:tcW w:w="2597" w:type="dxa"/>
            <w:gridSpan w:val="3"/>
          </w:tcPr>
          <w:p w14:paraId="416247A9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Невмержицких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381" w:type="dxa"/>
          </w:tcPr>
          <w:p w14:paraId="7263E7E5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378" w:type="dxa"/>
          </w:tcPr>
          <w:p w14:paraId="7DC443A9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  <w:p w14:paraId="6D6493D1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5833" w:rsidRPr="00B42029" w14:paraId="5923EC82" w14:textId="77777777" w:rsidTr="00C242B0">
        <w:trPr>
          <w:trHeight w:val="82"/>
        </w:trPr>
        <w:tc>
          <w:tcPr>
            <w:tcW w:w="2597" w:type="dxa"/>
            <w:gridSpan w:val="3"/>
          </w:tcPr>
          <w:p w14:paraId="5D5D952F" w14:textId="77777777" w:rsidR="00DA5833" w:rsidRPr="00B42029" w:rsidRDefault="00DA5833" w:rsidP="007F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Ульянов Е.Ю.</w:t>
            </w:r>
          </w:p>
        </w:tc>
        <w:tc>
          <w:tcPr>
            <w:tcW w:w="4381" w:type="dxa"/>
          </w:tcPr>
          <w:p w14:paraId="6A3124B5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378" w:type="dxa"/>
          </w:tcPr>
          <w:p w14:paraId="7A5A1E86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Член комиссии </w:t>
            </w:r>
          </w:p>
          <w:p w14:paraId="6E51F4A9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A5833" w:rsidRPr="00B42029" w14:paraId="253FCF34" w14:textId="77777777" w:rsidTr="00C242B0">
        <w:trPr>
          <w:trHeight w:val="44"/>
        </w:trPr>
        <w:tc>
          <w:tcPr>
            <w:tcW w:w="9356" w:type="dxa"/>
            <w:gridSpan w:val="5"/>
          </w:tcPr>
          <w:p w14:paraId="52350D78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14:paraId="5852910E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предприятий и организаций по решению председателя комиссии</w:t>
            </w:r>
          </w:p>
          <w:p w14:paraId="7293A578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5833" w:rsidRPr="00B42029" w14:paraId="6C6E6B28" w14:textId="77777777" w:rsidTr="00C242B0">
        <w:trPr>
          <w:trHeight w:val="649"/>
        </w:trPr>
        <w:tc>
          <w:tcPr>
            <w:tcW w:w="9356" w:type="dxa"/>
            <w:gridSpan w:val="5"/>
          </w:tcPr>
          <w:p w14:paraId="795B4454" w14:textId="77777777" w:rsidR="00DA5833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. Группа учета </w:t>
            </w: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</w:t>
            </w:r>
          </w:p>
          <w:p w14:paraId="544EC1D2" w14:textId="1DF27410" w:rsidR="00C242B0" w:rsidRPr="00B42029" w:rsidRDefault="00C242B0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33" w:rsidRPr="00B42029" w14:paraId="30CD22F9" w14:textId="77777777" w:rsidTr="00056622">
        <w:trPr>
          <w:trHeight w:val="1026"/>
        </w:trPr>
        <w:tc>
          <w:tcPr>
            <w:tcW w:w="2597" w:type="dxa"/>
            <w:gridSpan w:val="3"/>
          </w:tcPr>
          <w:p w14:paraId="6311BD83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</w:tc>
        <w:tc>
          <w:tcPr>
            <w:tcW w:w="4381" w:type="dxa"/>
          </w:tcPr>
          <w:p w14:paraId="3AA03EA8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населения Карталинского муниципального района Челябинской области</w:t>
            </w:r>
          </w:p>
        </w:tc>
        <w:tc>
          <w:tcPr>
            <w:tcW w:w="2378" w:type="dxa"/>
          </w:tcPr>
          <w:p w14:paraId="3090745F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</w:p>
        </w:tc>
      </w:tr>
      <w:tr w:rsidR="00DA5833" w:rsidRPr="00B42029" w14:paraId="08BF8798" w14:textId="77777777" w:rsidTr="00C242B0">
        <w:trPr>
          <w:trHeight w:val="82"/>
        </w:trPr>
        <w:tc>
          <w:tcPr>
            <w:tcW w:w="2597" w:type="dxa"/>
            <w:gridSpan w:val="3"/>
          </w:tcPr>
          <w:p w14:paraId="48C388B7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Ловкова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4381" w:type="dxa"/>
          </w:tcPr>
          <w:p w14:paraId="1060C1A7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ЗАГС администрации Карталинского муниципального района</w:t>
            </w:r>
          </w:p>
        </w:tc>
        <w:tc>
          <w:tcPr>
            <w:tcW w:w="2378" w:type="dxa"/>
          </w:tcPr>
          <w:p w14:paraId="6AF1F018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  <w:p w14:paraId="5E94AD0C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33" w:rsidRPr="00B42029" w14:paraId="2C7570BE" w14:textId="77777777" w:rsidTr="00C242B0">
        <w:trPr>
          <w:trHeight w:val="82"/>
        </w:trPr>
        <w:tc>
          <w:tcPr>
            <w:tcW w:w="2597" w:type="dxa"/>
            <w:gridSpan w:val="3"/>
          </w:tcPr>
          <w:p w14:paraId="36C18AB7" w14:textId="77777777" w:rsidR="00DA5833" w:rsidRPr="00B42029" w:rsidRDefault="009C0A2A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Косолапов Н.В.</w:t>
            </w:r>
          </w:p>
        </w:tc>
        <w:tc>
          <w:tcPr>
            <w:tcW w:w="4381" w:type="dxa"/>
          </w:tcPr>
          <w:p w14:paraId="39F366AC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ОВМ Межмуниципального отдела МВД России «Карталинский» </w:t>
            </w:r>
          </w:p>
        </w:tc>
        <w:tc>
          <w:tcPr>
            <w:tcW w:w="2378" w:type="dxa"/>
          </w:tcPr>
          <w:p w14:paraId="49B6A64E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  <w:p w14:paraId="06BD2DE8" w14:textId="77777777" w:rsidR="00DA5833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7F16E5A9" w14:textId="10E39AFA" w:rsidR="00136380" w:rsidRPr="00B42029" w:rsidRDefault="00136380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33" w:rsidRPr="00B42029" w14:paraId="1658CE3C" w14:textId="77777777" w:rsidTr="00C242B0">
        <w:trPr>
          <w:trHeight w:val="44"/>
        </w:trPr>
        <w:tc>
          <w:tcPr>
            <w:tcW w:w="9356" w:type="dxa"/>
            <w:gridSpan w:val="5"/>
          </w:tcPr>
          <w:p w14:paraId="3072F5AD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</w:t>
            </w:r>
          </w:p>
          <w:p w14:paraId="4547C0B8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предприятий и организаций по решению председателя комиссии</w:t>
            </w:r>
          </w:p>
          <w:p w14:paraId="6CB928A2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5833" w:rsidRPr="00B42029" w14:paraId="76D7E811" w14:textId="77777777" w:rsidTr="00C242B0">
        <w:trPr>
          <w:trHeight w:val="35"/>
        </w:trPr>
        <w:tc>
          <w:tcPr>
            <w:tcW w:w="9356" w:type="dxa"/>
            <w:gridSpan w:val="5"/>
          </w:tcPr>
          <w:p w14:paraId="67EC7F2E" w14:textId="77777777" w:rsidR="00DA5833" w:rsidRPr="00B42029" w:rsidRDefault="00DA5833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. Группа первоочередного жизнеобеспечения </w:t>
            </w: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DA5833" w:rsidRPr="00B42029" w14:paraId="6162C8CD" w14:textId="77777777" w:rsidTr="00C242B0">
        <w:trPr>
          <w:trHeight w:val="82"/>
        </w:trPr>
        <w:tc>
          <w:tcPr>
            <w:tcW w:w="1970" w:type="dxa"/>
          </w:tcPr>
          <w:p w14:paraId="53EEC4A4" w14:textId="77777777" w:rsidR="00DA5833" w:rsidRPr="00B42029" w:rsidRDefault="009C0A2A" w:rsidP="007F4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Коломиец</w:t>
            </w:r>
            <w:r w:rsidRPr="00B42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М.П.</w:t>
            </w:r>
          </w:p>
        </w:tc>
        <w:tc>
          <w:tcPr>
            <w:tcW w:w="5008" w:type="dxa"/>
            <w:gridSpan w:val="3"/>
          </w:tcPr>
          <w:p w14:paraId="09FABA26" w14:textId="77777777" w:rsidR="00DA5833" w:rsidRPr="00B42029" w:rsidRDefault="009C0A2A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экономики </w:t>
            </w:r>
            <w:r w:rsidRPr="00B420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администрации</w:t>
            </w:r>
            <w:r w:rsidRPr="00B42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20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Карталинского</w:t>
            </w:r>
            <w:r w:rsidRPr="00B42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20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r w:rsidRPr="00B42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420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района</w:t>
            </w:r>
            <w:r w:rsidRPr="00B420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78" w:type="dxa"/>
          </w:tcPr>
          <w:p w14:paraId="72C3ECDD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A5833" w:rsidRPr="00B42029" w14:paraId="1516BEDF" w14:textId="77777777" w:rsidTr="00C242B0">
        <w:trPr>
          <w:trHeight w:val="82"/>
        </w:trPr>
        <w:tc>
          <w:tcPr>
            <w:tcW w:w="1970" w:type="dxa"/>
          </w:tcPr>
          <w:p w14:paraId="25BE5DAE" w14:textId="77777777" w:rsidR="00DA5833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Постолов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5008" w:type="dxa"/>
            <w:gridSpan w:val="3"/>
          </w:tcPr>
          <w:p w14:paraId="131CA3B2" w14:textId="3BE0F5CB" w:rsidR="00DA5833" w:rsidRPr="00B42029" w:rsidRDefault="009C0A2A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сельского хозяйства и продовольствия</w:t>
            </w:r>
            <w:r w:rsidR="00800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5DCD" w:rsidRPr="00B42029">
              <w:rPr>
                <w:rFonts w:ascii="Times New Roman" w:hAnsi="Times New Roman" w:cs="Times New Roman"/>
                <w:sz w:val="24"/>
                <w:szCs w:val="24"/>
              </w:rPr>
              <w:t>администрации Карталинского муниципального района</w:t>
            </w:r>
          </w:p>
        </w:tc>
        <w:tc>
          <w:tcPr>
            <w:tcW w:w="2378" w:type="dxa"/>
          </w:tcPr>
          <w:p w14:paraId="4CC0A214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DA5833" w:rsidRPr="00B42029" w14:paraId="037079C1" w14:textId="77777777" w:rsidTr="00C242B0">
        <w:trPr>
          <w:trHeight w:val="44"/>
        </w:trPr>
        <w:tc>
          <w:tcPr>
            <w:tcW w:w="1970" w:type="dxa"/>
          </w:tcPr>
          <w:p w14:paraId="24A5302E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Бамбала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008" w:type="dxa"/>
            <w:gridSpan w:val="3"/>
          </w:tcPr>
          <w:p w14:paraId="70360CE8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муниципальным закупкам администрации Карталинского муниципального района</w:t>
            </w:r>
          </w:p>
        </w:tc>
        <w:tc>
          <w:tcPr>
            <w:tcW w:w="2378" w:type="dxa"/>
          </w:tcPr>
          <w:p w14:paraId="649A02F6" w14:textId="77777777" w:rsidR="00DA5833" w:rsidRPr="00B42029" w:rsidRDefault="00DA5833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B25DCD" w:rsidRPr="00B42029" w14:paraId="596CF608" w14:textId="77777777" w:rsidTr="00C242B0">
        <w:trPr>
          <w:trHeight w:val="44"/>
        </w:trPr>
        <w:tc>
          <w:tcPr>
            <w:tcW w:w="9356" w:type="dxa"/>
            <w:gridSpan w:val="5"/>
          </w:tcPr>
          <w:p w14:paraId="0CFB8130" w14:textId="77777777" w:rsidR="00B25DCD" w:rsidRPr="00B42029" w:rsidRDefault="00B25DCD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14:paraId="2797B806" w14:textId="77777777" w:rsidR="00B25DCD" w:rsidRPr="00B42029" w:rsidRDefault="00B25DCD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предприятий и организаций по решению председателя комиссии</w:t>
            </w:r>
          </w:p>
          <w:p w14:paraId="027B90C1" w14:textId="77777777" w:rsidR="00B25DCD" w:rsidRPr="00B42029" w:rsidRDefault="00B25DCD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25DCD" w:rsidRPr="00B42029" w14:paraId="398FCF08" w14:textId="77777777" w:rsidTr="00C242B0">
        <w:trPr>
          <w:trHeight w:val="44"/>
        </w:trPr>
        <w:tc>
          <w:tcPr>
            <w:tcW w:w="9356" w:type="dxa"/>
            <w:gridSpan w:val="5"/>
          </w:tcPr>
          <w:p w14:paraId="44277A68" w14:textId="77777777" w:rsidR="00B25DCD" w:rsidRPr="00B42029" w:rsidRDefault="00B25DCD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. Группа организации сборных эвакуационных пунктов</w:t>
            </w:r>
          </w:p>
        </w:tc>
      </w:tr>
      <w:tr w:rsidR="00B25DCD" w:rsidRPr="00B42029" w14:paraId="036EF190" w14:textId="77777777" w:rsidTr="00C242B0">
        <w:trPr>
          <w:trHeight w:val="44"/>
        </w:trPr>
        <w:tc>
          <w:tcPr>
            <w:tcW w:w="2121" w:type="dxa"/>
            <w:gridSpan w:val="2"/>
          </w:tcPr>
          <w:p w14:paraId="5D064B48" w14:textId="77777777" w:rsidR="00B25DCD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Варенников Н.Н.</w:t>
            </w:r>
          </w:p>
        </w:tc>
        <w:tc>
          <w:tcPr>
            <w:tcW w:w="4857" w:type="dxa"/>
            <w:gridSpan w:val="2"/>
          </w:tcPr>
          <w:p w14:paraId="55830024" w14:textId="77777777" w:rsidR="00B25DCD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Глава Полтавского сельского поселения Карталинского муниципального района</w:t>
            </w:r>
          </w:p>
        </w:tc>
        <w:tc>
          <w:tcPr>
            <w:tcW w:w="2378" w:type="dxa"/>
          </w:tcPr>
          <w:p w14:paraId="1DA95001" w14:textId="77777777" w:rsidR="00B25DCD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B25DCD" w:rsidRPr="00B42029" w14:paraId="070D5F4F" w14:textId="77777777" w:rsidTr="00C242B0">
        <w:trPr>
          <w:trHeight w:val="44"/>
        </w:trPr>
        <w:tc>
          <w:tcPr>
            <w:tcW w:w="2121" w:type="dxa"/>
            <w:gridSpan w:val="2"/>
          </w:tcPr>
          <w:p w14:paraId="5235C175" w14:textId="77777777" w:rsidR="00B25DCD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Ромазанов М.Б.</w:t>
            </w:r>
          </w:p>
        </w:tc>
        <w:tc>
          <w:tcPr>
            <w:tcW w:w="4857" w:type="dxa"/>
            <w:gridSpan w:val="2"/>
          </w:tcPr>
          <w:p w14:paraId="734B7C6B" w14:textId="77777777" w:rsidR="00B25DCD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Сухореченского</w:t>
            </w:r>
            <w:proofErr w:type="spell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Карталинского муниципального района</w:t>
            </w:r>
          </w:p>
        </w:tc>
        <w:tc>
          <w:tcPr>
            <w:tcW w:w="2378" w:type="dxa"/>
          </w:tcPr>
          <w:p w14:paraId="31F109AF" w14:textId="77777777" w:rsidR="00B25DCD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B25DCD" w:rsidRPr="00B42029" w14:paraId="54D9892F" w14:textId="77777777" w:rsidTr="00C242B0">
        <w:trPr>
          <w:trHeight w:val="44"/>
        </w:trPr>
        <w:tc>
          <w:tcPr>
            <w:tcW w:w="2121" w:type="dxa"/>
            <w:gridSpan w:val="2"/>
          </w:tcPr>
          <w:p w14:paraId="270E2049" w14:textId="77777777" w:rsidR="00B25DCD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Баженов К.К.</w:t>
            </w:r>
          </w:p>
        </w:tc>
        <w:tc>
          <w:tcPr>
            <w:tcW w:w="4857" w:type="dxa"/>
            <w:gridSpan w:val="2"/>
          </w:tcPr>
          <w:p w14:paraId="63F9480A" w14:textId="77777777" w:rsidR="00B25DCD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Глава Южно-</w:t>
            </w:r>
            <w:proofErr w:type="gramStart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Степного  сельского</w:t>
            </w:r>
            <w:proofErr w:type="gramEnd"/>
            <w:r w:rsidRPr="00B4202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Карталинского муниципального района</w:t>
            </w:r>
          </w:p>
        </w:tc>
        <w:tc>
          <w:tcPr>
            <w:tcW w:w="2378" w:type="dxa"/>
          </w:tcPr>
          <w:p w14:paraId="6D4D9853" w14:textId="77777777" w:rsidR="00B25DCD" w:rsidRPr="00B42029" w:rsidRDefault="00B25DCD" w:rsidP="007F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B25DCD" w:rsidRPr="00B42029" w14:paraId="7791B4B0" w14:textId="77777777" w:rsidTr="00C242B0">
        <w:trPr>
          <w:trHeight w:val="98"/>
        </w:trPr>
        <w:tc>
          <w:tcPr>
            <w:tcW w:w="9356" w:type="dxa"/>
            <w:gridSpan w:val="5"/>
          </w:tcPr>
          <w:p w14:paraId="3870B29B" w14:textId="77777777" w:rsidR="00B25DCD" w:rsidRPr="00B42029" w:rsidRDefault="00B25DCD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14:paraId="5680B8AD" w14:textId="77777777" w:rsidR="00B25DCD" w:rsidRPr="00B42029" w:rsidRDefault="00B25DCD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предприятий и организаций по решению председателя комиссии</w:t>
            </w:r>
          </w:p>
          <w:p w14:paraId="2339B2EB" w14:textId="77777777" w:rsidR="00B25DCD" w:rsidRPr="00B42029" w:rsidRDefault="00B25DCD" w:rsidP="007F4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2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14:paraId="2BCDC38B" w14:textId="77777777" w:rsidR="00CC3263" w:rsidRPr="00B42029" w:rsidRDefault="00CC3263" w:rsidP="007F4E02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FD36BDD" w14:textId="77777777" w:rsidR="00CC3263" w:rsidRPr="00B42029" w:rsidRDefault="00CC3263" w:rsidP="007F4E02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CDDB1E3" w14:textId="77777777" w:rsidR="00DB7B9E" w:rsidRPr="00B42029" w:rsidRDefault="00DB7B9E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E1893" w14:textId="77777777" w:rsidR="00DB7B9E" w:rsidRPr="00B42029" w:rsidRDefault="00DB7B9E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18156" w14:textId="77777777" w:rsidR="00DB7B9E" w:rsidRPr="00B42029" w:rsidRDefault="00DB7B9E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BBA73" w14:textId="77777777" w:rsidR="00DB7B9E" w:rsidRPr="00B42029" w:rsidRDefault="00DB7B9E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CB182" w14:textId="77777777" w:rsidR="005A3A01" w:rsidRPr="00B42029" w:rsidRDefault="005A3A01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298FF" w14:textId="77777777" w:rsidR="00283B0A" w:rsidRPr="00B42029" w:rsidRDefault="00283B0A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46780" w14:textId="77777777" w:rsidR="00590FE3" w:rsidRPr="00B42029" w:rsidRDefault="00590FE3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34C73" w14:textId="77777777" w:rsidR="00CC3263" w:rsidRPr="00B42029" w:rsidRDefault="00CC3263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8C566" w14:textId="77777777" w:rsidR="00CC3263" w:rsidRPr="00B42029" w:rsidRDefault="00CC3263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9A9ED" w14:textId="77777777" w:rsidR="007B0171" w:rsidRPr="00B42029" w:rsidRDefault="007B0171" w:rsidP="007F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0171" w:rsidRPr="00B42029" w:rsidSect="00CC31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E07AD" w14:textId="77777777" w:rsidR="00BD3AD0" w:rsidRDefault="00BD3AD0" w:rsidP="00B41CFC">
      <w:pPr>
        <w:spacing w:after="0" w:line="240" w:lineRule="auto"/>
      </w:pPr>
      <w:r>
        <w:separator/>
      </w:r>
    </w:p>
  </w:endnote>
  <w:endnote w:type="continuationSeparator" w:id="0">
    <w:p w14:paraId="26B8953E" w14:textId="77777777" w:rsidR="00BD3AD0" w:rsidRDefault="00BD3AD0" w:rsidP="00B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2B091" w14:textId="77777777" w:rsidR="00BD3AD0" w:rsidRDefault="00BD3AD0" w:rsidP="00B41CFC">
      <w:pPr>
        <w:spacing w:after="0" w:line="240" w:lineRule="auto"/>
      </w:pPr>
      <w:r>
        <w:separator/>
      </w:r>
    </w:p>
  </w:footnote>
  <w:footnote w:type="continuationSeparator" w:id="0">
    <w:p w14:paraId="084AF9A9" w14:textId="77777777" w:rsidR="00BD3AD0" w:rsidRDefault="00BD3AD0" w:rsidP="00B4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86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90A0AF" w14:textId="77777777" w:rsidR="00B41CFC" w:rsidRPr="00C242B0" w:rsidRDefault="00EC6D4F">
        <w:pPr>
          <w:pStyle w:val="a7"/>
          <w:jc w:val="center"/>
          <w:rPr>
            <w:rFonts w:ascii="Times New Roman" w:hAnsi="Times New Roman" w:cs="Times New Roman"/>
          </w:rPr>
        </w:pPr>
        <w:r w:rsidRPr="00C242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1CFC" w:rsidRPr="00C242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242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600C" w:rsidRPr="00C242B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42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29CF222A"/>
    <w:multiLevelType w:val="hybridMultilevel"/>
    <w:tmpl w:val="6B2251F4"/>
    <w:lvl w:ilvl="0" w:tplc="35BCF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C6FD3"/>
    <w:multiLevelType w:val="hybridMultilevel"/>
    <w:tmpl w:val="DBA8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DFB"/>
    <w:rsid w:val="00000303"/>
    <w:rsid w:val="00024881"/>
    <w:rsid w:val="000525D2"/>
    <w:rsid w:val="00054107"/>
    <w:rsid w:val="00056622"/>
    <w:rsid w:val="00073790"/>
    <w:rsid w:val="000D3463"/>
    <w:rsid w:val="000E0478"/>
    <w:rsid w:val="00101EB2"/>
    <w:rsid w:val="0011624E"/>
    <w:rsid w:val="0012600C"/>
    <w:rsid w:val="0013466F"/>
    <w:rsid w:val="00136380"/>
    <w:rsid w:val="0014231F"/>
    <w:rsid w:val="00172D3F"/>
    <w:rsid w:val="0018352B"/>
    <w:rsid w:val="001B3EBB"/>
    <w:rsid w:val="001C5350"/>
    <w:rsid w:val="001C5B6F"/>
    <w:rsid w:val="001C73F6"/>
    <w:rsid w:val="001E2D05"/>
    <w:rsid w:val="00204780"/>
    <w:rsid w:val="00215691"/>
    <w:rsid w:val="0021715B"/>
    <w:rsid w:val="002277CF"/>
    <w:rsid w:val="00276CD0"/>
    <w:rsid w:val="00283B0A"/>
    <w:rsid w:val="002A7FBD"/>
    <w:rsid w:val="00323DCD"/>
    <w:rsid w:val="003777DC"/>
    <w:rsid w:val="003A1F68"/>
    <w:rsid w:val="003A2724"/>
    <w:rsid w:val="003C4746"/>
    <w:rsid w:val="003E0B5B"/>
    <w:rsid w:val="004735EC"/>
    <w:rsid w:val="004C4F7C"/>
    <w:rsid w:val="0051413A"/>
    <w:rsid w:val="005327F8"/>
    <w:rsid w:val="00535F23"/>
    <w:rsid w:val="00560701"/>
    <w:rsid w:val="00560D48"/>
    <w:rsid w:val="0057097D"/>
    <w:rsid w:val="00590FE3"/>
    <w:rsid w:val="005A3A01"/>
    <w:rsid w:val="00606903"/>
    <w:rsid w:val="00646EE0"/>
    <w:rsid w:val="0065627A"/>
    <w:rsid w:val="00664327"/>
    <w:rsid w:val="006805D8"/>
    <w:rsid w:val="006820A0"/>
    <w:rsid w:val="006820F5"/>
    <w:rsid w:val="00696F8F"/>
    <w:rsid w:val="006E71CE"/>
    <w:rsid w:val="006F2528"/>
    <w:rsid w:val="0070750E"/>
    <w:rsid w:val="007B0171"/>
    <w:rsid w:val="007C0257"/>
    <w:rsid w:val="007F4E02"/>
    <w:rsid w:val="00800902"/>
    <w:rsid w:val="00807BE8"/>
    <w:rsid w:val="008136A2"/>
    <w:rsid w:val="00850096"/>
    <w:rsid w:val="0086086A"/>
    <w:rsid w:val="00890DCC"/>
    <w:rsid w:val="008C02D3"/>
    <w:rsid w:val="00901BF1"/>
    <w:rsid w:val="00916167"/>
    <w:rsid w:val="009315F3"/>
    <w:rsid w:val="00940580"/>
    <w:rsid w:val="009522CC"/>
    <w:rsid w:val="009B00F2"/>
    <w:rsid w:val="009C0A2A"/>
    <w:rsid w:val="009D0FA6"/>
    <w:rsid w:val="00A63E20"/>
    <w:rsid w:val="00AB192A"/>
    <w:rsid w:val="00AC2F14"/>
    <w:rsid w:val="00AE2898"/>
    <w:rsid w:val="00B25DCD"/>
    <w:rsid w:val="00B41CFC"/>
    <w:rsid w:val="00B42029"/>
    <w:rsid w:val="00B57583"/>
    <w:rsid w:val="00B82CBE"/>
    <w:rsid w:val="00B96B44"/>
    <w:rsid w:val="00BA1D6F"/>
    <w:rsid w:val="00BD3AD0"/>
    <w:rsid w:val="00BE78E3"/>
    <w:rsid w:val="00BE7D56"/>
    <w:rsid w:val="00C242B0"/>
    <w:rsid w:val="00CB71BC"/>
    <w:rsid w:val="00CC315A"/>
    <w:rsid w:val="00CC3263"/>
    <w:rsid w:val="00CD6DFB"/>
    <w:rsid w:val="00CF54F2"/>
    <w:rsid w:val="00CF730B"/>
    <w:rsid w:val="00D30262"/>
    <w:rsid w:val="00D47820"/>
    <w:rsid w:val="00D6209E"/>
    <w:rsid w:val="00D8004E"/>
    <w:rsid w:val="00DA5833"/>
    <w:rsid w:val="00DB7B9E"/>
    <w:rsid w:val="00E15FA2"/>
    <w:rsid w:val="00E41DAD"/>
    <w:rsid w:val="00E603C6"/>
    <w:rsid w:val="00E67941"/>
    <w:rsid w:val="00E950C3"/>
    <w:rsid w:val="00EA4F90"/>
    <w:rsid w:val="00EC6D4F"/>
    <w:rsid w:val="00EE62E0"/>
    <w:rsid w:val="00EF4B23"/>
    <w:rsid w:val="00F11397"/>
    <w:rsid w:val="00F2441E"/>
    <w:rsid w:val="00F75F19"/>
    <w:rsid w:val="00FA4867"/>
    <w:rsid w:val="00FC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6CDB"/>
  <w15:docId w15:val="{699A345E-3190-4818-89F3-DA3F163B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D0FA6"/>
    <w:rPr>
      <w:b/>
      <w:bCs/>
    </w:rPr>
  </w:style>
  <w:style w:type="paragraph" w:customStyle="1" w:styleId="3f3f3f3f3f3f3f3f3f1">
    <w:name w:val="З3fа3fг3fо3fл3fо3fв3fо3fк3f 1"/>
    <w:basedOn w:val="a"/>
    <w:uiPriority w:val="99"/>
    <w:rsid w:val="00DA5833"/>
    <w:pPr>
      <w:widowControl w:val="0"/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4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CFC"/>
  </w:style>
  <w:style w:type="paragraph" w:styleId="a9">
    <w:name w:val="footer"/>
    <w:basedOn w:val="a"/>
    <w:link w:val="aa"/>
    <w:uiPriority w:val="99"/>
    <w:unhideWhenUsed/>
    <w:rsid w:val="00B4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4638-5652-4359-8EE2-0F73A489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26</cp:revision>
  <cp:lastPrinted>2025-05-06T06:51:00Z</cp:lastPrinted>
  <dcterms:created xsi:type="dcterms:W3CDTF">2025-04-01T06:26:00Z</dcterms:created>
  <dcterms:modified xsi:type="dcterms:W3CDTF">2025-05-06T08:47:00Z</dcterms:modified>
</cp:coreProperties>
</file>